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5"/>
        <w:gridCol w:w="5669"/>
        <w:gridCol w:w="5121"/>
        <w:gridCol w:w="2623"/>
      </w:tblGrid>
      <w:tr w:rsidR="00F41205" w:rsidRPr="00AA38F1" w:rsidTr="003803AE">
        <w:trPr>
          <w:jc w:val="center"/>
        </w:trPr>
        <w:tc>
          <w:tcPr>
            <w:tcW w:w="535" w:type="dxa"/>
          </w:tcPr>
          <w:p w:rsidR="00F41205" w:rsidRPr="00AA38F1" w:rsidRDefault="00F41205" w:rsidP="0008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69" w:type="dxa"/>
          </w:tcPr>
          <w:p w:rsidR="00F41205" w:rsidRPr="00AA38F1" w:rsidRDefault="00F41205" w:rsidP="0008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1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5121" w:type="dxa"/>
          </w:tcPr>
          <w:p w:rsidR="00F41205" w:rsidRPr="00AA38F1" w:rsidRDefault="00F41205" w:rsidP="0008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A38F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F41205" w:rsidRPr="00AA38F1" w:rsidRDefault="00F41205" w:rsidP="0008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F41205" w:rsidRPr="00AA38F1" w:rsidTr="003803AE">
        <w:trPr>
          <w:trHeight w:val="605"/>
          <w:jc w:val="center"/>
        </w:trPr>
        <w:tc>
          <w:tcPr>
            <w:tcW w:w="535" w:type="dxa"/>
          </w:tcPr>
          <w:p w:rsidR="00F41205" w:rsidRPr="00E31BC8" w:rsidRDefault="00F41205" w:rsidP="009908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9" w:type="dxa"/>
          </w:tcPr>
          <w:p w:rsidR="00F41205" w:rsidRPr="00E31BC8" w:rsidRDefault="00F41205" w:rsidP="00DD06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BC8">
              <w:rPr>
                <w:rFonts w:ascii="Times New Roman" w:hAnsi="Times New Roman" w:cs="Times New Roman"/>
                <w:b/>
                <w:sz w:val="24"/>
                <w:szCs w:val="24"/>
              </w:rPr>
              <w:t>ГАУК РТ  «Казанский государственный цирк»</w:t>
            </w:r>
          </w:p>
        </w:tc>
        <w:tc>
          <w:tcPr>
            <w:tcW w:w="5121" w:type="dxa"/>
          </w:tcPr>
          <w:p w:rsidR="00F41205" w:rsidRPr="00E31BC8" w:rsidRDefault="00F41205" w:rsidP="00882F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Торжественное открытие проекта </w:t>
            </w:r>
          </w:p>
        </w:tc>
        <w:tc>
          <w:tcPr>
            <w:tcW w:w="0" w:type="auto"/>
          </w:tcPr>
          <w:p w:rsidR="00F41205" w:rsidRPr="00E31BC8" w:rsidRDefault="00F41205" w:rsidP="00080A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BC8">
              <w:rPr>
                <w:rFonts w:ascii="Times New Roman" w:hAnsi="Times New Roman" w:cs="Times New Roman"/>
                <w:b/>
                <w:sz w:val="24"/>
                <w:szCs w:val="24"/>
              </w:rPr>
              <w:t>14:00</w:t>
            </w:r>
          </w:p>
        </w:tc>
      </w:tr>
      <w:tr w:rsidR="00F41205" w:rsidRPr="00AA38F1" w:rsidTr="003803AE">
        <w:trPr>
          <w:trHeight w:val="605"/>
          <w:jc w:val="center"/>
        </w:trPr>
        <w:tc>
          <w:tcPr>
            <w:tcW w:w="535" w:type="dxa"/>
            <w:vMerge w:val="restart"/>
          </w:tcPr>
          <w:p w:rsidR="00F41205" w:rsidRPr="00AA38F1" w:rsidRDefault="00F41205" w:rsidP="009908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vMerge w:val="restart"/>
          </w:tcPr>
          <w:p w:rsidR="00F41205" w:rsidRPr="00AA38F1" w:rsidRDefault="00F41205" w:rsidP="00DD0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1">
              <w:rPr>
                <w:rFonts w:ascii="Times New Roman" w:hAnsi="Times New Roman" w:cs="Times New Roman"/>
                <w:sz w:val="24"/>
                <w:szCs w:val="24"/>
              </w:rPr>
              <w:t xml:space="preserve">ГБУ «Государственный историко-архитектурный </w:t>
            </w:r>
          </w:p>
          <w:p w:rsidR="00F41205" w:rsidRDefault="00F41205" w:rsidP="00DD0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1">
              <w:rPr>
                <w:rFonts w:ascii="Times New Roman" w:hAnsi="Times New Roman" w:cs="Times New Roman"/>
                <w:sz w:val="24"/>
                <w:szCs w:val="24"/>
              </w:rPr>
              <w:t>и художественный музей-заповедник «Казанский Кремль»</w:t>
            </w:r>
          </w:p>
          <w:p w:rsidR="00F41205" w:rsidRPr="00AA38F1" w:rsidRDefault="00F41205" w:rsidP="00DD0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Казанского Кремля</w:t>
            </w:r>
          </w:p>
        </w:tc>
        <w:tc>
          <w:tcPr>
            <w:tcW w:w="5121" w:type="dxa"/>
          </w:tcPr>
          <w:p w:rsidR="00F41205" w:rsidRPr="00AA38F1" w:rsidRDefault="00F41205" w:rsidP="0099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1">
              <w:rPr>
                <w:rFonts w:ascii="Times New Roman" w:hAnsi="Times New Roman" w:cs="Times New Roman"/>
                <w:sz w:val="24"/>
                <w:szCs w:val="24"/>
              </w:rPr>
              <w:t>«Мир архитектуры. Путешествие по Казанскому Кремлю»</w:t>
            </w:r>
          </w:p>
        </w:tc>
        <w:tc>
          <w:tcPr>
            <w:tcW w:w="0" w:type="auto"/>
            <w:vMerge w:val="restart"/>
          </w:tcPr>
          <w:p w:rsidR="00F41205" w:rsidRPr="00AA38F1" w:rsidRDefault="00F41205" w:rsidP="0008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8F1">
              <w:rPr>
                <w:rFonts w:ascii="Times New Roman" w:hAnsi="Times New Roman" w:cs="Times New Roman"/>
                <w:sz w:val="24"/>
                <w:szCs w:val="24"/>
              </w:rPr>
              <w:t xml:space="preserve"> 10:00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11:00</w:t>
            </w:r>
          </w:p>
        </w:tc>
      </w:tr>
      <w:tr w:rsidR="00F41205" w:rsidRPr="00AA38F1" w:rsidTr="003803AE">
        <w:trPr>
          <w:trHeight w:val="667"/>
          <w:jc w:val="center"/>
        </w:trPr>
        <w:tc>
          <w:tcPr>
            <w:tcW w:w="535" w:type="dxa"/>
            <w:vMerge/>
          </w:tcPr>
          <w:p w:rsidR="00F41205" w:rsidRPr="00AA38F1" w:rsidRDefault="00F41205" w:rsidP="009908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vMerge/>
          </w:tcPr>
          <w:p w:rsidR="00F41205" w:rsidRPr="00AA38F1" w:rsidRDefault="00F41205" w:rsidP="00DD0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F41205" w:rsidRPr="00AA38F1" w:rsidRDefault="00F41205" w:rsidP="0099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1">
              <w:rPr>
                <w:rFonts w:ascii="Times New Roman" w:hAnsi="Times New Roman" w:cs="Times New Roman"/>
                <w:sz w:val="24"/>
                <w:szCs w:val="24"/>
              </w:rPr>
              <w:t xml:space="preserve">«Функция — конструкция — форма: мечеть </w:t>
            </w:r>
            <w:proofErr w:type="spellStart"/>
            <w:r w:rsidRPr="00AA38F1">
              <w:rPr>
                <w:rFonts w:ascii="Times New Roman" w:hAnsi="Times New Roman" w:cs="Times New Roman"/>
                <w:sz w:val="24"/>
                <w:szCs w:val="24"/>
              </w:rPr>
              <w:t>Кул</w:t>
            </w:r>
            <w:proofErr w:type="spellEnd"/>
            <w:r w:rsidRPr="00AA38F1">
              <w:rPr>
                <w:rFonts w:ascii="Times New Roman" w:hAnsi="Times New Roman" w:cs="Times New Roman"/>
                <w:sz w:val="24"/>
                <w:szCs w:val="24"/>
              </w:rPr>
              <w:t xml:space="preserve"> Шариф и Благовещенский собор»</w:t>
            </w:r>
          </w:p>
        </w:tc>
        <w:tc>
          <w:tcPr>
            <w:tcW w:w="0" w:type="auto"/>
            <w:vMerge/>
          </w:tcPr>
          <w:p w:rsidR="00F41205" w:rsidRPr="00AA38F1" w:rsidRDefault="00F41205" w:rsidP="0008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205" w:rsidRPr="00AA38F1" w:rsidTr="003803AE">
        <w:trPr>
          <w:trHeight w:val="324"/>
          <w:jc w:val="center"/>
        </w:trPr>
        <w:tc>
          <w:tcPr>
            <w:tcW w:w="535" w:type="dxa"/>
          </w:tcPr>
          <w:p w:rsidR="00F41205" w:rsidRPr="00AA38F1" w:rsidRDefault="00F41205" w:rsidP="009908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F41205" w:rsidRDefault="00F41205" w:rsidP="00505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художественная галерея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Хазинэ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1205" w:rsidRPr="00AA38F1" w:rsidRDefault="00F41205" w:rsidP="00505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Казанского Кремля </w:t>
            </w:r>
          </w:p>
        </w:tc>
        <w:tc>
          <w:tcPr>
            <w:tcW w:w="5121" w:type="dxa"/>
          </w:tcPr>
          <w:p w:rsidR="00F41205" w:rsidRPr="00AA38F1" w:rsidRDefault="00F41205" w:rsidP="0099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экспозициям музея</w:t>
            </w:r>
          </w:p>
        </w:tc>
        <w:tc>
          <w:tcPr>
            <w:tcW w:w="0" w:type="auto"/>
          </w:tcPr>
          <w:p w:rsidR="00F41205" w:rsidRDefault="00F41205" w:rsidP="00E3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11:00 -12:30</w:t>
            </w:r>
          </w:p>
          <w:p w:rsidR="00F41205" w:rsidRPr="00AA38F1" w:rsidRDefault="00F41205" w:rsidP="00E3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 – 14:00</w:t>
            </w:r>
          </w:p>
        </w:tc>
      </w:tr>
      <w:tr w:rsidR="00F41205" w:rsidRPr="00AA38F1" w:rsidTr="003803AE">
        <w:trPr>
          <w:trHeight w:val="667"/>
          <w:jc w:val="center"/>
        </w:trPr>
        <w:tc>
          <w:tcPr>
            <w:tcW w:w="535" w:type="dxa"/>
          </w:tcPr>
          <w:p w:rsidR="00F41205" w:rsidRPr="00AA38F1" w:rsidRDefault="00F41205" w:rsidP="009908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F41205" w:rsidRDefault="00F41205" w:rsidP="00505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Галерея современного искусства</w:t>
            </w:r>
          </w:p>
          <w:p w:rsidR="00F41205" w:rsidRPr="00080A21" w:rsidRDefault="00F41205" w:rsidP="00A36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364D9">
              <w:rPr>
                <w:rFonts w:ascii="Times New Roman" w:hAnsi="Times New Roman" w:cs="Times New Roman"/>
                <w:sz w:val="24"/>
                <w:szCs w:val="24"/>
              </w:rPr>
              <w:t>Казань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36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Карла Маркса, 57</w:t>
            </w:r>
          </w:p>
        </w:tc>
        <w:tc>
          <w:tcPr>
            <w:tcW w:w="5121" w:type="dxa"/>
          </w:tcPr>
          <w:p w:rsidR="00F41205" w:rsidRDefault="00F41205" w:rsidP="00080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экспозициям музея</w:t>
            </w:r>
          </w:p>
          <w:p w:rsidR="00F41205" w:rsidRDefault="00F41205" w:rsidP="00080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по войлоку</w:t>
            </w:r>
          </w:p>
        </w:tc>
        <w:tc>
          <w:tcPr>
            <w:tcW w:w="0" w:type="auto"/>
          </w:tcPr>
          <w:p w:rsidR="00F41205" w:rsidRDefault="00F41205" w:rsidP="0008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11:00 -12:30</w:t>
            </w:r>
          </w:p>
          <w:p w:rsidR="00F41205" w:rsidRPr="00AA38F1" w:rsidRDefault="00F41205" w:rsidP="0008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 – 14:00</w:t>
            </w:r>
          </w:p>
        </w:tc>
      </w:tr>
      <w:tr w:rsidR="00F41205" w:rsidRPr="00AA38F1" w:rsidTr="003803AE">
        <w:trPr>
          <w:trHeight w:val="127"/>
          <w:jc w:val="center"/>
        </w:trPr>
        <w:tc>
          <w:tcPr>
            <w:tcW w:w="535" w:type="dxa"/>
            <w:vMerge w:val="restart"/>
          </w:tcPr>
          <w:p w:rsidR="00F41205" w:rsidRPr="00AA38F1" w:rsidRDefault="00F41205" w:rsidP="009908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vMerge w:val="restart"/>
          </w:tcPr>
          <w:p w:rsidR="00F41205" w:rsidRDefault="00F41205" w:rsidP="00505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ГБУК РТ «</w:t>
            </w:r>
            <w:r w:rsidRPr="00643B5C">
              <w:rPr>
                <w:rFonts w:ascii="Times New Roman" w:hAnsi="Times New Roman" w:cs="Times New Roman"/>
                <w:sz w:val="24"/>
                <w:szCs w:val="24"/>
              </w:rPr>
              <w:t>«Национальный музей  Республики Татарстан»</w:t>
            </w:r>
          </w:p>
          <w:p w:rsidR="00F41205" w:rsidRDefault="00F41205" w:rsidP="00A36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4D9">
              <w:rPr>
                <w:rFonts w:ascii="Times New Roman" w:hAnsi="Times New Roman" w:cs="Times New Roman"/>
                <w:sz w:val="24"/>
                <w:szCs w:val="24"/>
              </w:rPr>
              <w:t>г.Казань</w:t>
            </w:r>
            <w:proofErr w:type="spellEnd"/>
            <w:r w:rsidRPr="00A364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64D9">
              <w:rPr>
                <w:rFonts w:ascii="Times New Roman" w:hAnsi="Times New Roman" w:cs="Times New Roman"/>
                <w:sz w:val="24"/>
                <w:szCs w:val="24"/>
              </w:rPr>
              <w:t>ул.Кремлевская</w:t>
            </w:r>
            <w:proofErr w:type="spellEnd"/>
            <w:r w:rsidRPr="00A364D9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5121" w:type="dxa"/>
          </w:tcPr>
          <w:p w:rsidR="00F41205" w:rsidRDefault="00F41205" w:rsidP="00080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571">
              <w:rPr>
                <w:rFonts w:ascii="Times New Roman" w:hAnsi="Times New Roman" w:cs="Times New Roman"/>
                <w:sz w:val="24"/>
                <w:szCs w:val="24"/>
              </w:rPr>
              <w:t>«100 шагов назад»</w:t>
            </w:r>
          </w:p>
        </w:tc>
        <w:tc>
          <w:tcPr>
            <w:tcW w:w="0" w:type="auto"/>
          </w:tcPr>
          <w:p w:rsidR="00F41205" w:rsidRDefault="00F41205" w:rsidP="0008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</w:tr>
      <w:tr w:rsidR="00F41205" w:rsidRPr="00AA38F1" w:rsidTr="003803AE">
        <w:trPr>
          <w:trHeight w:val="122"/>
          <w:jc w:val="center"/>
        </w:trPr>
        <w:tc>
          <w:tcPr>
            <w:tcW w:w="535" w:type="dxa"/>
            <w:vMerge/>
          </w:tcPr>
          <w:p w:rsidR="00F41205" w:rsidRPr="00AA38F1" w:rsidRDefault="00F41205" w:rsidP="009908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vMerge/>
          </w:tcPr>
          <w:p w:rsidR="00F41205" w:rsidRDefault="00F41205" w:rsidP="00505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F41205" w:rsidRDefault="00F41205" w:rsidP="00080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«Что носили</w:t>
            </w:r>
            <w:r w:rsidRPr="00EF7571">
              <w:rPr>
                <w:rFonts w:ascii="Times New Roman" w:hAnsi="Times New Roman" w:cs="Times New Roman"/>
                <w:sz w:val="24"/>
                <w:szCs w:val="24"/>
              </w:rPr>
              <w:t>, чем сражались»</w:t>
            </w:r>
          </w:p>
        </w:tc>
        <w:tc>
          <w:tcPr>
            <w:tcW w:w="0" w:type="auto"/>
          </w:tcPr>
          <w:p w:rsidR="00F41205" w:rsidRDefault="00F41205" w:rsidP="0008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  <w:p w:rsidR="00F41205" w:rsidRDefault="00F41205" w:rsidP="0008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</w:tr>
      <w:tr w:rsidR="00F41205" w:rsidRPr="00AA38F1" w:rsidTr="003803AE">
        <w:trPr>
          <w:trHeight w:val="122"/>
          <w:jc w:val="center"/>
        </w:trPr>
        <w:tc>
          <w:tcPr>
            <w:tcW w:w="535" w:type="dxa"/>
            <w:vMerge/>
          </w:tcPr>
          <w:p w:rsidR="00F41205" w:rsidRPr="00AA38F1" w:rsidRDefault="00F41205" w:rsidP="009908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vMerge/>
          </w:tcPr>
          <w:p w:rsidR="00F41205" w:rsidRDefault="00F41205" w:rsidP="00505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F41205" w:rsidRDefault="00F41205" w:rsidP="00080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</w:t>
            </w:r>
            <w:r w:rsidRPr="00EF7571">
              <w:rPr>
                <w:rFonts w:ascii="Times New Roman" w:hAnsi="Times New Roman" w:cs="Times New Roman"/>
                <w:sz w:val="24"/>
                <w:szCs w:val="24"/>
              </w:rPr>
              <w:t>Ручейки Поволжья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F41205" w:rsidRDefault="00F41205" w:rsidP="0008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  <w:p w:rsidR="00F41205" w:rsidRDefault="00F41205" w:rsidP="0008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</w:tr>
      <w:tr w:rsidR="00F41205" w:rsidRPr="00AA38F1" w:rsidTr="003803AE">
        <w:trPr>
          <w:trHeight w:val="122"/>
          <w:jc w:val="center"/>
        </w:trPr>
        <w:tc>
          <w:tcPr>
            <w:tcW w:w="535" w:type="dxa"/>
            <w:vMerge/>
          </w:tcPr>
          <w:p w:rsidR="00F41205" w:rsidRPr="00AA38F1" w:rsidRDefault="00F41205" w:rsidP="009908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vMerge/>
          </w:tcPr>
          <w:p w:rsidR="00F41205" w:rsidRDefault="00F41205" w:rsidP="00505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F41205" w:rsidRDefault="00F41205" w:rsidP="00080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F7571">
              <w:rPr>
                <w:rFonts w:ascii="Times New Roman" w:hAnsi="Times New Roman" w:cs="Times New Roman"/>
                <w:sz w:val="24"/>
                <w:szCs w:val="24"/>
              </w:rPr>
              <w:t>Музейный бум»</w:t>
            </w:r>
          </w:p>
        </w:tc>
        <w:tc>
          <w:tcPr>
            <w:tcW w:w="0" w:type="auto"/>
          </w:tcPr>
          <w:p w:rsidR="00F41205" w:rsidRDefault="00F41205" w:rsidP="0008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10:00-16:00</w:t>
            </w:r>
          </w:p>
        </w:tc>
      </w:tr>
      <w:tr w:rsidR="00F41205" w:rsidRPr="00AA38F1" w:rsidTr="003803AE">
        <w:trPr>
          <w:trHeight w:val="122"/>
          <w:jc w:val="center"/>
        </w:trPr>
        <w:tc>
          <w:tcPr>
            <w:tcW w:w="535" w:type="dxa"/>
            <w:vMerge/>
          </w:tcPr>
          <w:p w:rsidR="00F41205" w:rsidRPr="00AA38F1" w:rsidRDefault="00F41205" w:rsidP="009908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vMerge/>
          </w:tcPr>
          <w:p w:rsidR="00F41205" w:rsidRDefault="00F41205" w:rsidP="00505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F41205" w:rsidRDefault="00F41205" w:rsidP="00E23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«Ожившая экспозиция»</w:t>
            </w:r>
          </w:p>
        </w:tc>
        <w:tc>
          <w:tcPr>
            <w:tcW w:w="0" w:type="auto"/>
          </w:tcPr>
          <w:p w:rsidR="00F41205" w:rsidRDefault="00F41205" w:rsidP="0008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14:00 -15:00</w:t>
            </w:r>
          </w:p>
          <w:p w:rsidR="00F41205" w:rsidRDefault="00F41205" w:rsidP="0008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15:00 -16:00</w:t>
            </w:r>
          </w:p>
        </w:tc>
      </w:tr>
      <w:tr w:rsidR="00F41205" w:rsidRPr="00AA38F1" w:rsidTr="003803AE">
        <w:trPr>
          <w:trHeight w:val="122"/>
          <w:jc w:val="center"/>
        </w:trPr>
        <w:tc>
          <w:tcPr>
            <w:tcW w:w="535" w:type="dxa"/>
            <w:vMerge/>
          </w:tcPr>
          <w:p w:rsidR="00F41205" w:rsidRPr="00AA38F1" w:rsidRDefault="00F41205" w:rsidP="009908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vMerge/>
          </w:tcPr>
          <w:p w:rsidR="00F41205" w:rsidRDefault="00F41205" w:rsidP="00505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F41205" w:rsidRDefault="00F41205" w:rsidP="00126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571">
              <w:rPr>
                <w:rFonts w:ascii="Times New Roman" w:hAnsi="Times New Roman" w:cs="Times New Roman"/>
                <w:sz w:val="24"/>
                <w:szCs w:val="24"/>
              </w:rPr>
              <w:t>бзорные и тематические экскурсии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41205" w:rsidRDefault="00F41205" w:rsidP="0008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10:00-16:00</w:t>
            </w:r>
          </w:p>
        </w:tc>
      </w:tr>
      <w:tr w:rsidR="00F41205" w:rsidRPr="00AA38F1" w:rsidTr="003803AE">
        <w:trPr>
          <w:jc w:val="center"/>
        </w:trPr>
        <w:tc>
          <w:tcPr>
            <w:tcW w:w="535" w:type="dxa"/>
          </w:tcPr>
          <w:p w:rsidR="00F41205" w:rsidRPr="00AA38F1" w:rsidRDefault="00F41205" w:rsidP="009908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F41205" w:rsidRDefault="00F41205" w:rsidP="0099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1">
              <w:rPr>
                <w:rFonts w:ascii="Times New Roman" w:hAnsi="Times New Roman" w:cs="Times New Roman"/>
                <w:sz w:val="24"/>
                <w:szCs w:val="24"/>
              </w:rPr>
              <w:t xml:space="preserve">ГБУК РТ «Национальная библиотека </w:t>
            </w: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  <w:r w:rsidRPr="00AA38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1205" w:rsidRDefault="00F41205" w:rsidP="00A36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4D9">
              <w:rPr>
                <w:rFonts w:ascii="Times New Roman" w:hAnsi="Times New Roman" w:cs="Times New Roman"/>
                <w:sz w:val="24"/>
                <w:szCs w:val="24"/>
              </w:rPr>
              <w:t>г.Казань</w:t>
            </w:r>
            <w:proofErr w:type="spellEnd"/>
            <w:r w:rsidRPr="00A364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64D9">
              <w:rPr>
                <w:rFonts w:ascii="Times New Roman" w:hAnsi="Times New Roman" w:cs="Times New Roman"/>
                <w:sz w:val="24"/>
                <w:szCs w:val="24"/>
              </w:rPr>
              <w:t>ул.Кремлевская</w:t>
            </w:r>
            <w:proofErr w:type="spellEnd"/>
            <w:r w:rsidRPr="00A364D9">
              <w:rPr>
                <w:rFonts w:ascii="Times New Roman" w:hAnsi="Times New Roman" w:cs="Times New Roman"/>
                <w:sz w:val="24"/>
                <w:szCs w:val="24"/>
              </w:rPr>
              <w:t>, 33</w:t>
            </w:r>
          </w:p>
          <w:p w:rsidR="00F41205" w:rsidRPr="00AA38F1" w:rsidRDefault="00F41205" w:rsidP="0099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F41205" w:rsidRPr="00AA38F1" w:rsidRDefault="00F41205" w:rsidP="0099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1">
              <w:rPr>
                <w:rFonts w:ascii="Times New Roman" w:hAnsi="Times New Roman" w:cs="Times New Roman"/>
                <w:sz w:val="24"/>
                <w:szCs w:val="24"/>
              </w:rPr>
              <w:t>Экскурсия «Дом, где живет книга»</w:t>
            </w:r>
          </w:p>
        </w:tc>
        <w:tc>
          <w:tcPr>
            <w:tcW w:w="0" w:type="auto"/>
          </w:tcPr>
          <w:p w:rsidR="00F41205" w:rsidRPr="00AA38F1" w:rsidRDefault="00F41205" w:rsidP="00A3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8F1">
              <w:rPr>
                <w:rFonts w:ascii="Times New Roman" w:hAnsi="Times New Roman" w:cs="Times New Roman"/>
                <w:sz w:val="24"/>
                <w:szCs w:val="24"/>
              </w:rPr>
              <w:t xml:space="preserve"> 11:00 и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38F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F41205" w:rsidRPr="00AA38F1" w:rsidTr="003803AE">
        <w:trPr>
          <w:trHeight w:val="542"/>
          <w:jc w:val="center"/>
        </w:trPr>
        <w:tc>
          <w:tcPr>
            <w:tcW w:w="535" w:type="dxa"/>
            <w:vMerge w:val="restart"/>
          </w:tcPr>
          <w:p w:rsidR="00F41205" w:rsidRPr="00AA38F1" w:rsidRDefault="00F41205" w:rsidP="009908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vMerge w:val="restart"/>
          </w:tcPr>
          <w:p w:rsidR="00F41205" w:rsidRDefault="00F41205" w:rsidP="00297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8F1">
              <w:rPr>
                <w:rFonts w:ascii="Times New Roman" w:hAnsi="Times New Roman" w:cs="Times New Roman"/>
                <w:sz w:val="24"/>
                <w:szCs w:val="24"/>
              </w:rPr>
              <w:t>ГБУК РТ «Республиканская детская библиотека»</w:t>
            </w:r>
          </w:p>
          <w:p w:rsidR="00F41205" w:rsidRPr="00AA38F1" w:rsidRDefault="00F41205" w:rsidP="00A3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4D9">
              <w:rPr>
                <w:rFonts w:ascii="Times New Roman" w:hAnsi="Times New Roman" w:cs="Times New Roman"/>
                <w:sz w:val="24"/>
                <w:szCs w:val="24"/>
              </w:rPr>
              <w:t>г.Казань</w:t>
            </w:r>
            <w:proofErr w:type="spellEnd"/>
            <w:r w:rsidRPr="00A364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64D9">
              <w:rPr>
                <w:rFonts w:ascii="Times New Roman" w:hAnsi="Times New Roman" w:cs="Times New Roman"/>
                <w:sz w:val="24"/>
                <w:szCs w:val="24"/>
              </w:rPr>
              <w:t>пр.Х.Ямашева</w:t>
            </w:r>
            <w:proofErr w:type="spellEnd"/>
            <w:r w:rsidRPr="00A364D9">
              <w:rPr>
                <w:rFonts w:ascii="Times New Roman" w:hAnsi="Times New Roman" w:cs="Times New Roman"/>
                <w:sz w:val="24"/>
                <w:szCs w:val="24"/>
              </w:rPr>
              <w:t>, 81</w:t>
            </w:r>
          </w:p>
        </w:tc>
        <w:tc>
          <w:tcPr>
            <w:tcW w:w="5121" w:type="dxa"/>
          </w:tcPr>
          <w:p w:rsidR="00F41205" w:rsidRPr="00AA38F1" w:rsidRDefault="00F41205" w:rsidP="0099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1">
              <w:rPr>
                <w:rFonts w:ascii="Times New Roman" w:hAnsi="Times New Roman" w:cs="Times New Roman"/>
                <w:sz w:val="24"/>
                <w:szCs w:val="24"/>
              </w:rPr>
              <w:t xml:space="preserve">Проект «В гостях у сказки </w:t>
            </w:r>
            <w:proofErr w:type="spellStart"/>
            <w:r w:rsidRPr="00AA38F1">
              <w:rPr>
                <w:rFonts w:ascii="Times New Roman" w:hAnsi="Times New Roman" w:cs="Times New Roman"/>
                <w:sz w:val="24"/>
                <w:szCs w:val="24"/>
              </w:rPr>
              <w:t>А.Алиша</w:t>
            </w:r>
            <w:proofErr w:type="spellEnd"/>
            <w:r w:rsidRPr="00AA38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F41205" w:rsidRPr="00AA38F1" w:rsidRDefault="00F41205" w:rsidP="00A3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8F1">
              <w:rPr>
                <w:rFonts w:ascii="Times New Roman" w:hAnsi="Times New Roman" w:cs="Times New Roman"/>
                <w:sz w:val="24"/>
                <w:szCs w:val="24"/>
              </w:rPr>
              <w:t xml:space="preserve">10:00-10:45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11:00-11:45</w:t>
            </w:r>
          </w:p>
        </w:tc>
      </w:tr>
      <w:tr w:rsidR="00F41205" w:rsidRPr="00AA38F1" w:rsidTr="003803AE">
        <w:trPr>
          <w:trHeight w:val="542"/>
          <w:jc w:val="center"/>
        </w:trPr>
        <w:tc>
          <w:tcPr>
            <w:tcW w:w="535" w:type="dxa"/>
            <w:vMerge/>
          </w:tcPr>
          <w:p w:rsidR="00F41205" w:rsidRPr="00AA38F1" w:rsidRDefault="00F41205" w:rsidP="00990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vMerge/>
          </w:tcPr>
          <w:p w:rsidR="00F41205" w:rsidRPr="00AA38F1" w:rsidRDefault="00F41205" w:rsidP="00297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1" w:type="dxa"/>
          </w:tcPr>
          <w:p w:rsidR="00F41205" w:rsidRPr="00AA38F1" w:rsidRDefault="00F41205" w:rsidP="0006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F41205" w:rsidRPr="00AA38F1" w:rsidRDefault="00F41205" w:rsidP="0006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8F1">
              <w:rPr>
                <w:rFonts w:ascii="Times New Roman" w:hAnsi="Times New Roman" w:cs="Times New Roman"/>
                <w:sz w:val="24"/>
                <w:szCs w:val="24"/>
              </w:rPr>
              <w:t>«Путешествие с книгой через века и страны»</w:t>
            </w:r>
          </w:p>
        </w:tc>
        <w:tc>
          <w:tcPr>
            <w:tcW w:w="0" w:type="auto"/>
          </w:tcPr>
          <w:p w:rsidR="00F41205" w:rsidRPr="00AA38F1" w:rsidRDefault="00F41205" w:rsidP="0008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8F1">
              <w:rPr>
                <w:rFonts w:ascii="Times New Roman" w:hAnsi="Times New Roman" w:cs="Times New Roman"/>
                <w:sz w:val="24"/>
                <w:szCs w:val="24"/>
              </w:rPr>
              <w:t>13:00-14:10</w:t>
            </w:r>
          </w:p>
        </w:tc>
      </w:tr>
      <w:tr w:rsidR="00F41205" w:rsidRPr="00AA38F1" w:rsidTr="003803AE">
        <w:trPr>
          <w:trHeight w:val="542"/>
          <w:jc w:val="center"/>
        </w:trPr>
        <w:tc>
          <w:tcPr>
            <w:tcW w:w="535" w:type="dxa"/>
          </w:tcPr>
          <w:p w:rsidR="00F41205" w:rsidRPr="00080A21" w:rsidRDefault="00F41205" w:rsidP="00080A2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F41205" w:rsidRDefault="00F41205" w:rsidP="00297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Казанский академический русский большой драматический театр им. В.И. Качалова</w:t>
            </w:r>
          </w:p>
          <w:p w:rsidR="00F41205" w:rsidRPr="00080A21" w:rsidRDefault="00F41205" w:rsidP="00A3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4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64D9">
              <w:rPr>
                <w:rFonts w:ascii="Times New Roman" w:hAnsi="Times New Roman" w:cs="Times New Roman"/>
                <w:sz w:val="24"/>
                <w:szCs w:val="24"/>
              </w:rPr>
              <w:t>г.Казань</w:t>
            </w:r>
            <w:proofErr w:type="spellEnd"/>
            <w:r w:rsidRPr="00A364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64D9">
              <w:rPr>
                <w:rFonts w:ascii="Times New Roman" w:hAnsi="Times New Roman" w:cs="Times New Roman"/>
                <w:sz w:val="24"/>
                <w:szCs w:val="24"/>
              </w:rPr>
              <w:t>ул.Баумана</w:t>
            </w:r>
            <w:proofErr w:type="spellEnd"/>
            <w:r w:rsidRPr="00A364D9">
              <w:rPr>
                <w:rFonts w:ascii="Times New Roman" w:hAnsi="Times New Roman" w:cs="Times New Roman"/>
                <w:sz w:val="24"/>
                <w:szCs w:val="24"/>
              </w:rPr>
              <w:t>, 48</w:t>
            </w:r>
          </w:p>
        </w:tc>
        <w:tc>
          <w:tcPr>
            <w:tcW w:w="5121" w:type="dxa"/>
          </w:tcPr>
          <w:p w:rsidR="00F41205" w:rsidRPr="00AA38F1" w:rsidRDefault="00F41205" w:rsidP="00080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театру</w:t>
            </w:r>
          </w:p>
        </w:tc>
        <w:tc>
          <w:tcPr>
            <w:tcW w:w="0" w:type="auto"/>
          </w:tcPr>
          <w:p w:rsidR="00F41205" w:rsidRDefault="00F41205" w:rsidP="0008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F41205" w:rsidRPr="00AA38F1" w:rsidRDefault="00F41205" w:rsidP="0008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13:00 </w:t>
            </w:r>
          </w:p>
        </w:tc>
      </w:tr>
      <w:tr w:rsidR="00F41205" w:rsidRPr="00AA38F1" w:rsidTr="003803AE">
        <w:trPr>
          <w:trHeight w:val="542"/>
          <w:jc w:val="center"/>
        </w:trPr>
        <w:tc>
          <w:tcPr>
            <w:tcW w:w="535" w:type="dxa"/>
          </w:tcPr>
          <w:p w:rsidR="00F41205" w:rsidRPr="00080A21" w:rsidRDefault="00F41205" w:rsidP="00080A2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F41205" w:rsidRDefault="00F41205" w:rsidP="00297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Татарский государственный театр кукол «Экият»</w:t>
            </w:r>
          </w:p>
          <w:p w:rsidR="00F41205" w:rsidRPr="00AA38F1" w:rsidRDefault="00F41205" w:rsidP="00A3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4D9">
              <w:rPr>
                <w:rFonts w:ascii="Times New Roman" w:hAnsi="Times New Roman" w:cs="Times New Roman"/>
                <w:sz w:val="24"/>
                <w:szCs w:val="24"/>
              </w:rPr>
              <w:t>г.Казань</w:t>
            </w:r>
            <w:proofErr w:type="spellEnd"/>
            <w:r w:rsidRPr="00A364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64D9">
              <w:rPr>
                <w:rFonts w:ascii="Times New Roman" w:hAnsi="Times New Roman" w:cs="Times New Roman"/>
                <w:sz w:val="24"/>
                <w:szCs w:val="24"/>
              </w:rPr>
              <w:t>ул.Петербурская</w:t>
            </w:r>
            <w:proofErr w:type="spellEnd"/>
            <w:r w:rsidRPr="00A364D9">
              <w:rPr>
                <w:rFonts w:ascii="Times New Roman" w:hAnsi="Times New Roman" w:cs="Times New Roman"/>
                <w:sz w:val="24"/>
                <w:szCs w:val="24"/>
              </w:rPr>
              <w:t>, 57</w:t>
            </w:r>
          </w:p>
        </w:tc>
        <w:tc>
          <w:tcPr>
            <w:tcW w:w="5121" w:type="dxa"/>
          </w:tcPr>
          <w:p w:rsidR="00F41205" w:rsidRPr="00AA38F1" w:rsidRDefault="00F41205" w:rsidP="00080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театру</w:t>
            </w:r>
          </w:p>
        </w:tc>
        <w:tc>
          <w:tcPr>
            <w:tcW w:w="0" w:type="auto"/>
          </w:tcPr>
          <w:p w:rsidR="00F41205" w:rsidRPr="00AA38F1" w:rsidRDefault="00F41205" w:rsidP="0008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41205" w:rsidRPr="00AA38F1" w:rsidTr="003803AE">
        <w:trPr>
          <w:trHeight w:val="542"/>
          <w:jc w:val="center"/>
        </w:trPr>
        <w:tc>
          <w:tcPr>
            <w:tcW w:w="535" w:type="dxa"/>
          </w:tcPr>
          <w:p w:rsidR="00F41205" w:rsidRPr="00080A21" w:rsidRDefault="00F41205" w:rsidP="00080A2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F41205" w:rsidRDefault="00F41205" w:rsidP="00297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21">
              <w:rPr>
                <w:rFonts w:ascii="Times New Roman" w:hAnsi="Times New Roman" w:cs="Times New Roman"/>
                <w:sz w:val="24"/>
                <w:szCs w:val="24"/>
              </w:rPr>
              <w:t>Татарский академический государственный театр оперы и балета им. М. Джалиля</w:t>
            </w:r>
          </w:p>
          <w:p w:rsidR="00F41205" w:rsidRPr="00AA38F1" w:rsidRDefault="00F41205" w:rsidP="00A3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4D9">
              <w:rPr>
                <w:rFonts w:ascii="Times New Roman" w:hAnsi="Times New Roman" w:cs="Times New Roman"/>
                <w:sz w:val="24"/>
                <w:szCs w:val="24"/>
              </w:rPr>
              <w:t>г.Казань</w:t>
            </w:r>
            <w:proofErr w:type="spellEnd"/>
            <w:r w:rsidRPr="00A364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64D9">
              <w:rPr>
                <w:rFonts w:ascii="Times New Roman" w:hAnsi="Times New Roman" w:cs="Times New Roman"/>
                <w:sz w:val="24"/>
                <w:szCs w:val="24"/>
              </w:rPr>
              <w:t>пл.Свободы</w:t>
            </w:r>
            <w:proofErr w:type="spellEnd"/>
            <w:r w:rsidRPr="00A364D9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5121" w:type="dxa"/>
          </w:tcPr>
          <w:p w:rsidR="00F41205" w:rsidRPr="00AA38F1" w:rsidRDefault="00F41205" w:rsidP="00080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театру</w:t>
            </w:r>
          </w:p>
        </w:tc>
        <w:tc>
          <w:tcPr>
            <w:tcW w:w="0" w:type="auto"/>
          </w:tcPr>
          <w:p w:rsidR="00F41205" w:rsidRDefault="00F41205" w:rsidP="0008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  <w:p w:rsidR="00F41205" w:rsidRPr="00AA38F1" w:rsidRDefault="00F41205" w:rsidP="0008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12:00-13:00 </w:t>
            </w:r>
          </w:p>
        </w:tc>
      </w:tr>
      <w:tr w:rsidR="00F41205" w:rsidRPr="00AA38F1" w:rsidTr="003803AE">
        <w:trPr>
          <w:trHeight w:val="542"/>
          <w:jc w:val="center"/>
        </w:trPr>
        <w:tc>
          <w:tcPr>
            <w:tcW w:w="535" w:type="dxa"/>
          </w:tcPr>
          <w:p w:rsidR="00F41205" w:rsidRPr="00080A21" w:rsidRDefault="00F41205" w:rsidP="00080A2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F41205" w:rsidRDefault="00F41205" w:rsidP="00297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2C9">
              <w:rPr>
                <w:rFonts w:ascii="Times New Roman" w:hAnsi="Times New Roman" w:cs="Times New Roman"/>
                <w:sz w:val="24"/>
                <w:szCs w:val="24"/>
              </w:rPr>
              <w:t xml:space="preserve">Казанский Татарский Государственный ТЮЗ имени </w:t>
            </w:r>
            <w:proofErr w:type="spellStart"/>
            <w:r w:rsidRPr="00A762C9">
              <w:rPr>
                <w:rFonts w:ascii="Times New Roman" w:hAnsi="Times New Roman" w:cs="Times New Roman"/>
                <w:sz w:val="24"/>
                <w:szCs w:val="24"/>
              </w:rPr>
              <w:t>Габдулы</w:t>
            </w:r>
            <w:proofErr w:type="spellEnd"/>
            <w:r w:rsidRPr="00A762C9">
              <w:rPr>
                <w:rFonts w:ascii="Times New Roman" w:hAnsi="Times New Roman" w:cs="Times New Roman"/>
                <w:sz w:val="24"/>
                <w:szCs w:val="24"/>
              </w:rPr>
              <w:t xml:space="preserve"> Кариева</w:t>
            </w:r>
          </w:p>
          <w:p w:rsidR="00F41205" w:rsidRPr="00080A21" w:rsidRDefault="00F41205" w:rsidP="00A3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4D9">
              <w:rPr>
                <w:rFonts w:ascii="Times New Roman" w:hAnsi="Times New Roman" w:cs="Times New Roman"/>
                <w:sz w:val="24"/>
                <w:szCs w:val="24"/>
              </w:rPr>
              <w:t>г.Казань</w:t>
            </w:r>
            <w:proofErr w:type="spellEnd"/>
            <w:r w:rsidRPr="00A364D9">
              <w:rPr>
                <w:rFonts w:ascii="Times New Roman" w:hAnsi="Times New Roman" w:cs="Times New Roman"/>
                <w:sz w:val="24"/>
                <w:szCs w:val="24"/>
              </w:rPr>
              <w:t>, ул. Петербургская, 55Б</w:t>
            </w:r>
          </w:p>
        </w:tc>
        <w:tc>
          <w:tcPr>
            <w:tcW w:w="5121" w:type="dxa"/>
          </w:tcPr>
          <w:p w:rsidR="00F41205" w:rsidRPr="00643B5C" w:rsidRDefault="00F41205" w:rsidP="0064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5C">
              <w:rPr>
                <w:rFonts w:ascii="Times New Roman" w:hAnsi="Times New Roman" w:cs="Times New Roman"/>
                <w:sz w:val="24"/>
                <w:szCs w:val="24"/>
              </w:rPr>
              <w:t>"Удивительное путешествие кролика Эдварда"</w:t>
            </w:r>
          </w:p>
          <w:p w:rsidR="00F41205" w:rsidRDefault="00F41205" w:rsidP="0064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5C">
              <w:rPr>
                <w:rFonts w:ascii="Times New Roman" w:hAnsi="Times New Roman" w:cs="Times New Roman"/>
                <w:sz w:val="24"/>
                <w:szCs w:val="24"/>
              </w:rPr>
              <w:t xml:space="preserve">Автор: </w:t>
            </w:r>
            <w:proofErr w:type="spellStart"/>
            <w:r w:rsidRPr="00643B5C">
              <w:rPr>
                <w:rFonts w:ascii="Times New Roman" w:hAnsi="Times New Roman" w:cs="Times New Roman"/>
                <w:sz w:val="24"/>
                <w:szCs w:val="24"/>
              </w:rPr>
              <w:t>Кейт</w:t>
            </w:r>
            <w:proofErr w:type="spellEnd"/>
            <w:r w:rsidRPr="00643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B5C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  <w:r w:rsidRPr="00643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B5C">
              <w:rPr>
                <w:rFonts w:ascii="Times New Roman" w:hAnsi="Times New Roman" w:cs="Times New Roman"/>
                <w:sz w:val="24"/>
                <w:szCs w:val="24"/>
              </w:rPr>
              <w:t>Камилло</w:t>
            </w:r>
            <w:proofErr w:type="spellEnd"/>
          </w:p>
        </w:tc>
        <w:tc>
          <w:tcPr>
            <w:tcW w:w="0" w:type="auto"/>
          </w:tcPr>
          <w:p w:rsidR="00F41205" w:rsidRDefault="00F41205" w:rsidP="0008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41205" w:rsidRPr="00AA38F1" w:rsidTr="003803AE">
        <w:trPr>
          <w:trHeight w:val="542"/>
          <w:jc w:val="center"/>
        </w:trPr>
        <w:tc>
          <w:tcPr>
            <w:tcW w:w="535" w:type="dxa"/>
          </w:tcPr>
          <w:p w:rsidR="00F41205" w:rsidRPr="00080A21" w:rsidRDefault="00F41205" w:rsidP="00080A2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F41205" w:rsidRDefault="00F41205" w:rsidP="00297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ГАУК РТ </w:t>
            </w:r>
            <w:r w:rsidRPr="00A364D9">
              <w:rPr>
                <w:rFonts w:ascii="Times New Roman" w:hAnsi="Times New Roman" w:cs="Times New Roman"/>
                <w:sz w:val="24"/>
                <w:szCs w:val="24"/>
              </w:rPr>
              <w:t>«Государственный симфонический оркестр Республики Татарстан»</w:t>
            </w:r>
          </w:p>
          <w:p w:rsidR="00F41205" w:rsidRPr="00A762C9" w:rsidRDefault="00F41205" w:rsidP="00363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4D9">
              <w:rPr>
                <w:rFonts w:ascii="Times New Roman" w:hAnsi="Times New Roman" w:cs="Times New Roman"/>
                <w:sz w:val="24"/>
                <w:szCs w:val="24"/>
              </w:rPr>
              <w:t>г.Казань</w:t>
            </w:r>
            <w:proofErr w:type="spellEnd"/>
            <w:r w:rsidRPr="00A364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пл. Свободы 1</w:t>
            </w:r>
          </w:p>
        </w:tc>
        <w:tc>
          <w:tcPr>
            <w:tcW w:w="5121" w:type="dxa"/>
          </w:tcPr>
          <w:p w:rsidR="00F41205" w:rsidRPr="00643B5C" w:rsidRDefault="00F41205" w:rsidP="0064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 с маэстро</w:t>
            </w:r>
          </w:p>
        </w:tc>
        <w:tc>
          <w:tcPr>
            <w:tcW w:w="0" w:type="auto"/>
          </w:tcPr>
          <w:p w:rsidR="00F41205" w:rsidRDefault="00F41205" w:rsidP="0008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</w:tbl>
    <w:p w:rsidR="00990827" w:rsidRPr="00AA38F1" w:rsidRDefault="00A762C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990827" w:rsidRPr="00AA38F1" w:rsidSect="009908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F687B"/>
    <w:multiLevelType w:val="hybridMultilevel"/>
    <w:tmpl w:val="A380E1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F92"/>
    <w:rsid w:val="00064762"/>
    <w:rsid w:val="00080A21"/>
    <w:rsid w:val="00116B39"/>
    <w:rsid w:val="00126EF3"/>
    <w:rsid w:val="00251C25"/>
    <w:rsid w:val="00297639"/>
    <w:rsid w:val="00363015"/>
    <w:rsid w:val="003803AE"/>
    <w:rsid w:val="003D0F92"/>
    <w:rsid w:val="005056F6"/>
    <w:rsid w:val="00525B27"/>
    <w:rsid w:val="00643B5C"/>
    <w:rsid w:val="00790059"/>
    <w:rsid w:val="00882FBC"/>
    <w:rsid w:val="008B4DB7"/>
    <w:rsid w:val="00990827"/>
    <w:rsid w:val="00A364D9"/>
    <w:rsid w:val="00A762C9"/>
    <w:rsid w:val="00AA38F1"/>
    <w:rsid w:val="00AC37E0"/>
    <w:rsid w:val="00BC4E23"/>
    <w:rsid w:val="00C1722A"/>
    <w:rsid w:val="00C74AD4"/>
    <w:rsid w:val="00C9074E"/>
    <w:rsid w:val="00CB6FC3"/>
    <w:rsid w:val="00DD06C6"/>
    <w:rsid w:val="00E23FDC"/>
    <w:rsid w:val="00E31BC8"/>
    <w:rsid w:val="00EA5097"/>
    <w:rsid w:val="00ED124A"/>
    <w:rsid w:val="00EF7571"/>
    <w:rsid w:val="00F41205"/>
    <w:rsid w:val="00FC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3A9996-B3DF-4AF7-A136-38C1ED22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0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Шайхлисламова Камилла Рамилевна</dc:creator>
  <cp:lastModifiedBy>Альбина И. Шакирова</cp:lastModifiedBy>
  <cp:revision>2</cp:revision>
  <dcterms:created xsi:type="dcterms:W3CDTF">2019-09-30T08:56:00Z</dcterms:created>
  <dcterms:modified xsi:type="dcterms:W3CDTF">2019-09-30T08:56:00Z</dcterms:modified>
</cp:coreProperties>
</file>